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F7" w:rsidRDefault="007C3CF7"/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2"/>
        <w:gridCol w:w="5657"/>
      </w:tblGrid>
      <w:tr w:rsidR="006A07FE" w:rsidRPr="009B074F" w:rsidTr="0004580A">
        <w:trPr>
          <w:trHeight w:val="581"/>
        </w:trPr>
        <w:tc>
          <w:tcPr>
            <w:tcW w:w="10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3CF7" w:rsidRDefault="007C3CF7" w:rsidP="009B0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6A07FE" w:rsidRDefault="007C3CF7" w:rsidP="009B0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Центр оценки квалификации СПК ЖКХ</w:t>
            </w:r>
            <w:r w:rsidR="000D6EA4" w:rsidRPr="000D6EA4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6A07FE" w:rsidRPr="00DB0F54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(ЦОК)</w:t>
            </w:r>
          </w:p>
          <w:p w:rsidR="007C3CF7" w:rsidRPr="00DB0F54" w:rsidRDefault="007C3CF7" w:rsidP="009B0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B074F" w:rsidRPr="00DB0F54" w:rsidTr="007B0822">
        <w:trPr>
          <w:trHeight w:val="739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DB0F54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B0F5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Адрес местонахождения ЦОК (место проведения экзаменов)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DB0F54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B0F5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185001, г.Петрозаводск, ул. Мурманская, д.30</w:t>
            </w:r>
          </w:p>
        </w:tc>
      </w:tr>
      <w:tr w:rsidR="009B074F" w:rsidRPr="00DB0F54" w:rsidTr="007B0822">
        <w:trPr>
          <w:trHeight w:val="782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DB0F54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B0F5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Почтовый адрес ЦОК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DB0F54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B0F5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185000, г.Петрозаводск, ул.Свердлова, д. 18</w:t>
            </w:r>
          </w:p>
        </w:tc>
      </w:tr>
      <w:tr w:rsidR="009B074F" w:rsidRPr="00DB0F54" w:rsidTr="007B0822">
        <w:trPr>
          <w:trHeight w:val="782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7C3CF7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Юридический адрес</w:t>
            </w:r>
            <w:r w:rsid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ЦОК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7C3CF7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185035, г.Петрозаводск, ул.Гоголя, 60</w:t>
            </w:r>
          </w:p>
        </w:tc>
      </w:tr>
      <w:tr w:rsidR="009B074F" w:rsidRPr="00DB0F54" w:rsidTr="007B0822">
        <w:trPr>
          <w:trHeight w:val="406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7C3CF7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Электронная почта</w:t>
            </w:r>
            <w:r w:rsid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ЦОК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7C3CF7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</w:pPr>
            <w:r w:rsidRPr="007C3CF7"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  <w:t>cok@rks.karelia.ru</w:t>
            </w:r>
          </w:p>
        </w:tc>
      </w:tr>
      <w:tr w:rsidR="009B074F" w:rsidRPr="00DB0F54" w:rsidTr="007B0822">
        <w:trPr>
          <w:trHeight w:val="391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4F" w:rsidRPr="007C3CF7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Контактный телефон</w:t>
            </w:r>
            <w:r w:rsid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ЦОК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B074F" w:rsidRPr="007C3CF7" w:rsidRDefault="009B074F" w:rsidP="009B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8-(814-2)-71-00-90</w:t>
            </w:r>
          </w:p>
        </w:tc>
      </w:tr>
      <w:tr w:rsidR="007C3CF7" w:rsidRPr="00DB0F54" w:rsidTr="007C3CF7">
        <w:trPr>
          <w:trHeight w:val="406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F7" w:rsidRP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Деятельность ЦОК контролирует Совет по профессиональным квалификациям в жилищно-коммунальном хозяйстве (СПК ЖКХ)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F7" w:rsidRPr="000D6EA4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D6EA4">
              <w:rPr>
                <w:rFonts w:ascii="Times New Roman" w:hAnsi="Times New Roman" w:cs="Times New Roman"/>
                <w:sz w:val="36"/>
                <w:szCs w:val="36"/>
              </w:rPr>
              <w:t>Адрес: г. Москва, Проспект Вернадского 66А</w:t>
            </w:r>
          </w:p>
          <w:p w:rsidR="007C3CF7" w:rsidRPr="000D6EA4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D6EA4">
              <w:rPr>
                <w:rFonts w:ascii="Times New Roman" w:hAnsi="Times New Roman" w:cs="Times New Roman"/>
                <w:sz w:val="36"/>
                <w:szCs w:val="36"/>
              </w:rPr>
              <w:t>Телефон: +7 495 741-99-03</w:t>
            </w:r>
          </w:p>
          <w:p w:rsidR="007C3CF7" w:rsidRPr="000D6EA4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D6EA4">
              <w:rPr>
                <w:rFonts w:ascii="Times New Roman" w:hAnsi="Times New Roman" w:cs="Times New Roman"/>
                <w:sz w:val="36"/>
                <w:szCs w:val="36"/>
              </w:rPr>
              <w:t>E-</w:t>
            </w:r>
            <w:proofErr w:type="spellStart"/>
            <w:r w:rsidRPr="000D6EA4">
              <w:rPr>
                <w:rFonts w:ascii="Times New Roman" w:hAnsi="Times New Roman" w:cs="Times New Roman"/>
                <w:sz w:val="36"/>
                <w:szCs w:val="36"/>
              </w:rPr>
              <w:t>mail</w:t>
            </w:r>
            <w:proofErr w:type="spellEnd"/>
            <w:r w:rsidRPr="000D6EA4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Pr="000D6EA4"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  <w:t>spk-zhkh@mail.ru</w:t>
            </w:r>
          </w:p>
          <w:p w:rsid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</w:pPr>
            <w:r w:rsidRPr="000D6EA4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Сайт - </w:t>
            </w:r>
            <w:proofErr w:type="spellStart"/>
            <w:r w:rsidRPr="000D6EA4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спк-</w:t>
            </w:r>
            <w:proofErr w:type="gramStart"/>
            <w:r w:rsidRPr="000D6EA4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жкх.рф</w:t>
            </w:r>
            <w:proofErr w:type="spellEnd"/>
            <w:proofErr w:type="gramEnd"/>
          </w:p>
          <w:p w:rsidR="005270CF" w:rsidRPr="005270CF" w:rsidRDefault="005270CF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</w:p>
        </w:tc>
      </w:tr>
      <w:tr w:rsidR="005270CF" w:rsidRPr="00DB0F54" w:rsidTr="007C3CF7">
        <w:trPr>
          <w:trHeight w:val="406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0CF" w:rsidRPr="007C3CF7" w:rsidRDefault="005270CF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Решение о наделении ЦОК АО «ПКС Водоканал» полномочиями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0CF" w:rsidRDefault="005270CF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proofErr w:type="spellStart"/>
            <w:r w:rsidRPr="000D6EA4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спк-</w:t>
            </w:r>
            <w:proofErr w:type="gramStart"/>
            <w:r w:rsidRPr="000D6EA4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жкх.рф</w:t>
            </w:r>
            <w:proofErr w:type="spellEnd"/>
            <w:proofErr w:type="gramEnd"/>
            <w:r w:rsidRPr="005270C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</w:t>
            </w:r>
          </w:p>
          <w:p w:rsidR="005270CF" w:rsidRPr="000D6EA4" w:rsidRDefault="005270CF" w:rsidP="0045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5270C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заседания СПК ЖКХ </w:t>
            </w:r>
            <w:r w:rsidR="004553BE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№ 83</w:t>
            </w:r>
            <w:r w:rsidRPr="005270C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от </w:t>
            </w:r>
            <w:r w:rsidR="004553BE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23</w:t>
            </w:r>
            <w:r w:rsidRPr="005270C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.</w:t>
            </w:r>
            <w:r w:rsidR="004553BE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05</w:t>
            </w:r>
            <w:r w:rsidRPr="005270C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.202</w:t>
            </w:r>
            <w:r w:rsidR="004553BE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4</w:t>
            </w:r>
            <w:r w:rsidRPr="005270C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 xml:space="preserve"> г.</w:t>
            </w:r>
          </w:p>
        </w:tc>
      </w:tr>
      <w:tr w:rsidR="007C3CF7" w:rsidRPr="007C3CF7" w:rsidTr="007C3CF7">
        <w:trPr>
          <w:trHeight w:val="406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F7" w:rsidRP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Реестр сведений о проведении</w:t>
            </w:r>
          </w:p>
          <w:p w:rsidR="007C3CF7" w:rsidRP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независимой оценки квалификации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F7" w:rsidRP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</w:pPr>
            <w:r w:rsidRPr="007C3CF7"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  <w:t>https://n</w:t>
            </w:r>
            <w:bookmarkStart w:id="0" w:name="_GoBack"/>
            <w:bookmarkEnd w:id="0"/>
            <w:r w:rsidRPr="007C3CF7"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  <w:t>ok-nark.ru/</w:t>
            </w:r>
          </w:p>
        </w:tc>
      </w:tr>
      <w:tr w:rsidR="007C3CF7" w:rsidRPr="007C3CF7" w:rsidTr="007C3CF7">
        <w:trPr>
          <w:trHeight w:val="406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F7" w:rsidRP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C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Апелляционная комиссия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F7" w:rsidRPr="007C3CF7" w:rsidRDefault="007C3CF7" w:rsidP="0018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</w:pPr>
            <w:r w:rsidRPr="007C3CF7">
              <w:rPr>
                <w:rFonts w:ascii="Times New Roman" w:hAnsi="Times New Roman" w:cs="Times New Roman"/>
                <w:color w:val="0000FF"/>
                <w:sz w:val="36"/>
                <w:szCs w:val="36"/>
                <w:u w:val="single"/>
              </w:rPr>
              <w:t>https://nok-nark.ru/complaints/</w:t>
            </w:r>
          </w:p>
        </w:tc>
      </w:tr>
    </w:tbl>
    <w:p w:rsidR="001F3037" w:rsidRPr="00DB0F54" w:rsidRDefault="004553BE">
      <w:pPr>
        <w:rPr>
          <w:sz w:val="36"/>
          <w:szCs w:val="36"/>
        </w:rPr>
      </w:pPr>
    </w:p>
    <w:sectPr w:rsidR="001F3037" w:rsidRPr="00DB0F54" w:rsidSect="00F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4F"/>
    <w:rsid w:val="000749D7"/>
    <w:rsid w:val="000D6EA4"/>
    <w:rsid w:val="00147213"/>
    <w:rsid w:val="004553BE"/>
    <w:rsid w:val="00460536"/>
    <w:rsid w:val="005270CF"/>
    <w:rsid w:val="006A07FE"/>
    <w:rsid w:val="006A26D6"/>
    <w:rsid w:val="007963D2"/>
    <w:rsid w:val="007B0822"/>
    <w:rsid w:val="007C3CF7"/>
    <w:rsid w:val="007E0293"/>
    <w:rsid w:val="007F0624"/>
    <w:rsid w:val="008D1DAB"/>
    <w:rsid w:val="009B074F"/>
    <w:rsid w:val="00AD2981"/>
    <w:rsid w:val="00CE3879"/>
    <w:rsid w:val="00DB0F54"/>
    <w:rsid w:val="00E30F59"/>
    <w:rsid w:val="00ED6EAC"/>
    <w:rsid w:val="00F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47D5E"/>
  <w15:docId w15:val="{5E5D6C34-3160-4B54-B6E8-9ABE2CD3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PCS\a.orlova (WST-SVE-004)</dc:creator>
  <cp:keywords/>
  <dc:description/>
  <cp:lastModifiedBy>PCS\a.orlova (WST-SVE-141)</cp:lastModifiedBy>
  <cp:revision>2</cp:revision>
  <dcterms:created xsi:type="dcterms:W3CDTF">2024-07-11T12:12:00Z</dcterms:created>
  <dcterms:modified xsi:type="dcterms:W3CDTF">2024-07-11T12:12:00Z</dcterms:modified>
</cp:coreProperties>
</file>